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396A" w:rsidRDefault="00556B2A">
      <w:r w:rsidRPr="00556B2A">
        <w:rPr>
          <w:rFonts w:hint="eastAsia"/>
        </w:rPr>
        <w:t>选择，简答，占小部分分。大部分（六七成）是计算题（各种算法，</w:t>
      </w:r>
      <w:r w:rsidRPr="00556B2A">
        <w:rPr>
          <w:rFonts w:hint="eastAsia"/>
        </w:rPr>
        <w:t>ppt</w:t>
      </w:r>
      <w:r w:rsidRPr="00556B2A">
        <w:rPr>
          <w:rFonts w:hint="eastAsia"/>
        </w:rPr>
        <w:t>中的计算等），一两道编程题。</w:t>
      </w:r>
    </w:p>
    <w:p w:rsidR="00D46E22" w:rsidRDefault="00D46E22" w:rsidP="00F503FA">
      <w:pPr>
        <w:pStyle w:val="2"/>
      </w:pPr>
      <w:r>
        <w:tab/>
      </w:r>
      <w:r>
        <w:rPr>
          <w:rFonts w:hint="eastAsia"/>
        </w:rPr>
        <w:t>选择题</w:t>
      </w:r>
    </w:p>
    <w:p w:rsidR="001767E6" w:rsidRDefault="001767E6">
      <w:pPr>
        <w:rPr>
          <w:rFonts w:hint="eastAsia"/>
        </w:rPr>
      </w:pPr>
      <w:r>
        <w:tab/>
        <w:t>10</w:t>
      </w:r>
      <w:r>
        <w:rPr>
          <w:rFonts w:hint="eastAsia"/>
        </w:rPr>
        <w:t>道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每道</w:t>
      </w:r>
      <w:r>
        <w:rPr>
          <w:rFonts w:hint="eastAsia"/>
        </w:rPr>
        <w:t>2</w:t>
      </w:r>
      <w:r>
        <w:rPr>
          <w:rFonts w:hint="eastAsia"/>
        </w:rPr>
        <w:t>分</w:t>
      </w:r>
    </w:p>
    <w:p w:rsidR="00CE522B" w:rsidRDefault="00CE522B">
      <w:r>
        <w:rPr>
          <w:rFonts w:hint="eastAsia"/>
        </w:rPr>
        <w:t>考点：</w:t>
      </w:r>
    </w:p>
    <w:p w:rsidR="00CE522B" w:rsidRDefault="00CE522B" w:rsidP="00CE522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数据传送指令</w:t>
      </w:r>
      <w:proofErr w:type="spellStart"/>
      <w:r>
        <w:rPr>
          <w:rFonts w:hint="eastAsia"/>
        </w:rPr>
        <w:t>mov</w:t>
      </w:r>
      <w:proofErr w:type="spellEnd"/>
      <w:r>
        <w:t xml:space="preserve">  </w:t>
      </w:r>
      <w:r>
        <w:rPr>
          <w:rFonts w:hint="eastAsia"/>
        </w:rPr>
        <w:t>add</w:t>
      </w:r>
      <w:r>
        <w:t xml:space="preserve">  </w:t>
      </w:r>
    </w:p>
    <w:p w:rsidR="00CE522B" w:rsidRDefault="00CE522B" w:rsidP="00CE522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3317FF7" wp14:editId="0BD4F533">
            <wp:extent cx="5274310" cy="25876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2B" w:rsidRDefault="00CE522B" w:rsidP="00CE522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操作数，内存相对寻址，绝对寻址</w:t>
      </w:r>
    </w:p>
    <w:p w:rsidR="00290025" w:rsidRDefault="00290025" w:rsidP="0029002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B16AC3D" wp14:editId="31CF0D58">
            <wp:extent cx="5274310" cy="28041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29" w:rsidRDefault="003E7929" w:rsidP="00290025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1923D81" wp14:editId="3A46450A">
            <wp:extent cx="5274310" cy="27025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2F" w:rsidRDefault="00D32E2F" w:rsidP="00290025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94D8B7F" wp14:editId="1023AE2C">
            <wp:extent cx="5274310" cy="5923915"/>
            <wp:effectExtent l="0" t="0" r="2540" b="635"/>
            <wp:docPr id="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C16DEBF5-9D42-415E-B436-B37D7681BF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C16DEBF5-9D42-415E-B436-B37D7681BF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2B" w:rsidRDefault="002E49DC" w:rsidP="00CE522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加法、乘法溢出题</w:t>
      </w:r>
    </w:p>
    <w:p w:rsidR="00992B61" w:rsidRDefault="00992B61" w:rsidP="00992B61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5663435" wp14:editId="1FB009B0">
            <wp:extent cx="5274310" cy="36258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99" w:rsidRDefault="006F5799" w:rsidP="00992B61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BF7CF03" wp14:editId="2CFDA184">
            <wp:extent cx="5274310" cy="20993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750" w:rsidRDefault="00001750" w:rsidP="00CE522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规格化题</w:t>
      </w:r>
    </w:p>
    <w:p w:rsidR="00001750" w:rsidRDefault="00001750" w:rsidP="0000175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20B1B91" wp14:editId="1D264DF0">
            <wp:extent cx="5274310" cy="17792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750" w:rsidRDefault="00001750" w:rsidP="00001750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1AB026" wp14:editId="3EE63899">
            <wp:extent cx="5274310" cy="37636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4C" w:rsidRDefault="00D46E22">
      <w:r>
        <w:tab/>
      </w:r>
      <w:r w:rsidR="00156A4C">
        <w:t>5</w:t>
      </w:r>
      <w:r>
        <w:rPr>
          <w:rFonts w:hint="eastAsia"/>
        </w:rPr>
        <w:t>、</w:t>
      </w:r>
    </w:p>
    <w:p w:rsidR="00D46E22" w:rsidRDefault="00DA7DCB">
      <w:r>
        <w:rPr>
          <w:noProof/>
        </w:rPr>
        <w:drawing>
          <wp:inline distT="0" distB="0" distL="0" distR="0" wp14:anchorId="3BDF09B6" wp14:editId="0F00F393">
            <wp:extent cx="5133975" cy="19335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CB" w:rsidRDefault="00156A4C">
      <w:pPr>
        <w:rPr>
          <w:noProof/>
        </w:rPr>
      </w:pPr>
      <w:r>
        <w:tab/>
        <w:t>6</w:t>
      </w:r>
      <w:r w:rsidR="00DA7DCB">
        <w:rPr>
          <w:rFonts w:hint="eastAsia"/>
        </w:rPr>
        <w:t>、</w:t>
      </w:r>
      <w:r w:rsidR="00264FB1">
        <w:rPr>
          <w:rFonts w:hint="eastAsia"/>
        </w:rPr>
        <w:t>傻逼题目</w:t>
      </w:r>
      <w:r w:rsidR="0056436C">
        <w:rPr>
          <w:rFonts w:hint="eastAsia"/>
        </w:rPr>
        <w:t>（判断</w:t>
      </w:r>
      <w:proofErr w:type="spellStart"/>
      <w:r w:rsidR="0056436C">
        <w:rPr>
          <w:rFonts w:hint="eastAsia"/>
        </w:rPr>
        <w:t>int</w:t>
      </w:r>
      <w:proofErr w:type="spellEnd"/>
      <w:r w:rsidR="0056436C">
        <w:rPr>
          <w:rFonts w:hint="eastAsia"/>
        </w:rPr>
        <w:t>转</w:t>
      </w:r>
      <w:r w:rsidR="0056436C">
        <w:rPr>
          <w:rFonts w:hint="eastAsia"/>
        </w:rPr>
        <w:t>float</w:t>
      </w:r>
      <w:r w:rsidR="0056436C">
        <w:rPr>
          <w:rFonts w:hint="eastAsia"/>
        </w:rPr>
        <w:t>是否会数据丢失）</w:t>
      </w:r>
    </w:p>
    <w:p w:rsidR="00264FB1" w:rsidRDefault="00264FB1">
      <w:r>
        <w:rPr>
          <w:noProof/>
        </w:rPr>
        <w:drawing>
          <wp:inline distT="0" distB="0" distL="0" distR="0" wp14:anchorId="13A947FF" wp14:editId="06560DA7">
            <wp:extent cx="5274310" cy="12560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29" w:rsidRDefault="00907929">
      <w:r>
        <w:rPr>
          <w:noProof/>
        </w:rPr>
        <w:lastRenderedPageBreak/>
        <w:drawing>
          <wp:inline distT="0" distB="0" distL="0" distR="0" wp14:anchorId="343B3B7B" wp14:editId="73913DEA">
            <wp:extent cx="5274310" cy="12776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3E" w:rsidRDefault="00F3393E">
      <w:pPr>
        <w:rPr>
          <w:rFonts w:hint="eastAsia"/>
        </w:rPr>
      </w:pPr>
      <w:proofErr w:type="spellStart"/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转</w:t>
      </w:r>
      <w:r>
        <w:rPr>
          <w:rFonts w:hint="eastAsia"/>
        </w:rPr>
        <w:t>float</w:t>
      </w:r>
      <w:r>
        <w:t xml:space="preserve">  </w:t>
      </w:r>
      <w:r>
        <w:rPr>
          <w:rFonts w:hint="eastAsia"/>
        </w:rPr>
        <w:t>当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超过</w:t>
      </w:r>
      <w:r>
        <w:rPr>
          <w:rFonts w:hint="eastAsia"/>
        </w:rPr>
        <w:t>1</w:t>
      </w:r>
      <w:r>
        <w:t>0^24</w:t>
      </w:r>
      <w:r>
        <w:rPr>
          <w:rFonts w:hint="eastAsia"/>
        </w:rPr>
        <w:t>则会精度损失。</w:t>
      </w:r>
      <w:bookmarkStart w:id="0" w:name="_GoBack"/>
      <w:bookmarkEnd w:id="0"/>
    </w:p>
    <w:p w:rsidR="00154C2C" w:rsidRDefault="00DA7DCB">
      <w:r>
        <w:tab/>
      </w:r>
      <w:r w:rsidR="00156A4C">
        <w:t>7</w:t>
      </w:r>
      <w:r>
        <w:rPr>
          <w:rFonts w:hint="eastAsia"/>
        </w:rPr>
        <w:t>、</w:t>
      </w:r>
      <w:r w:rsidR="00154C2C">
        <w:rPr>
          <w:rFonts w:hint="eastAsia"/>
        </w:rPr>
        <w:t>类型长度题</w:t>
      </w:r>
    </w:p>
    <w:p w:rsidR="00DA7DCB" w:rsidRDefault="00DA7DCB" w:rsidP="00154C2C">
      <w:pPr>
        <w:jc w:val="center"/>
      </w:pPr>
      <w:r>
        <w:rPr>
          <w:noProof/>
        </w:rPr>
        <w:drawing>
          <wp:inline distT="0" distB="0" distL="0" distR="0" wp14:anchorId="0AAC2838" wp14:editId="49FEA8DE">
            <wp:extent cx="2863997" cy="3079908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F41">
        <w:rPr>
          <w:rFonts w:hint="eastAsia"/>
        </w:rPr>
        <w:t>（数据类型长度题）</w:t>
      </w:r>
    </w:p>
    <w:p w:rsidR="00330FB5" w:rsidRDefault="00DA7DCB">
      <w:r>
        <w:tab/>
      </w:r>
      <w:r w:rsidR="00156A4C">
        <w:t>8</w:t>
      </w:r>
      <w:r>
        <w:rPr>
          <w:rFonts w:hint="eastAsia"/>
        </w:rPr>
        <w:t>、</w:t>
      </w:r>
      <w:r w:rsidR="00330FB5">
        <w:rPr>
          <w:rFonts w:hint="eastAsia"/>
        </w:rPr>
        <w:t>对齐题目</w:t>
      </w:r>
    </w:p>
    <w:p w:rsidR="00DA7DCB" w:rsidRDefault="00DA7DCB">
      <w:r>
        <w:rPr>
          <w:noProof/>
        </w:rPr>
        <w:drawing>
          <wp:inline distT="0" distB="0" distL="0" distR="0" wp14:anchorId="31B9839A" wp14:editId="79CE41BC">
            <wp:extent cx="5004057" cy="214006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2B" w:rsidRDefault="009D72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B4D44D" wp14:editId="05FD987E">
            <wp:extent cx="5274310" cy="234251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CB" w:rsidRDefault="00156A4C" w:rsidP="00DA7DCB">
      <w:pPr>
        <w:ind w:firstLine="420"/>
      </w:pPr>
      <w:r>
        <w:t>9</w:t>
      </w:r>
      <w:r w:rsidR="00DA7DCB">
        <w:rPr>
          <w:rFonts w:hint="eastAsia"/>
        </w:rPr>
        <w:t>、</w:t>
      </w:r>
      <w:r w:rsidR="00557BF9">
        <w:rPr>
          <w:rFonts w:hint="eastAsia"/>
        </w:rPr>
        <w:t>（定义题）</w:t>
      </w:r>
    </w:p>
    <w:p w:rsidR="00557BF9" w:rsidRDefault="00557BF9" w:rsidP="00DA7DCB">
      <w:pPr>
        <w:ind w:firstLine="420"/>
      </w:pPr>
      <w:r>
        <w:rPr>
          <w:noProof/>
        </w:rPr>
        <w:drawing>
          <wp:inline distT="0" distB="0" distL="0" distR="0" wp14:anchorId="460A33E8" wp14:editId="76E3CCC7">
            <wp:extent cx="5274310" cy="23025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9F" w:rsidRDefault="00C22C9F" w:rsidP="00DA7DCB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22D8F9A" wp14:editId="765443EE">
            <wp:extent cx="5274310" cy="31242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55" w:rsidRDefault="00156A4C" w:rsidP="00DA7DCB">
      <w:pPr>
        <w:ind w:firstLine="420"/>
      </w:pPr>
      <w:r>
        <w:t>10</w:t>
      </w:r>
      <w:r w:rsidR="00924155">
        <w:rPr>
          <w:rFonts w:hint="eastAsia"/>
        </w:rPr>
        <w:t>、（截断题目）</w:t>
      </w:r>
    </w:p>
    <w:p w:rsidR="00924155" w:rsidRDefault="00924155" w:rsidP="00DA7DCB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F560DD" wp14:editId="59BD2713">
            <wp:extent cx="5274310" cy="23983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2A" w:rsidRDefault="00556B2A" w:rsidP="00F503FA">
      <w:pPr>
        <w:pStyle w:val="2"/>
      </w:pPr>
      <w:r>
        <w:tab/>
      </w:r>
      <w:r>
        <w:rPr>
          <w:rFonts w:hint="eastAsia"/>
        </w:rPr>
        <w:t>填空</w:t>
      </w:r>
    </w:p>
    <w:p w:rsidR="00556B2A" w:rsidRDefault="00556B2A" w:rsidP="00556B2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源程序经过</w:t>
      </w:r>
      <w:r>
        <w:rPr>
          <w:rFonts w:hint="eastAsia"/>
        </w:rPr>
        <w:t>_</w:t>
      </w:r>
      <w:r>
        <w:t>____,____,_____,_____</w:t>
      </w:r>
      <w:r>
        <w:rPr>
          <w:rFonts w:hint="eastAsia"/>
        </w:rPr>
        <w:t>四个阶段变成可执行程序。</w:t>
      </w:r>
    </w:p>
    <w:p w:rsidR="00556B2A" w:rsidRDefault="00556B2A" w:rsidP="00556B2A">
      <w:pPr>
        <w:pStyle w:val="a3"/>
        <w:ind w:left="780" w:firstLineChars="0" w:firstLine="0"/>
      </w:pPr>
      <w:r>
        <w:rPr>
          <w:rFonts w:hint="eastAsia"/>
        </w:rPr>
        <w:t>答案：预处理阶段，编译阶段，汇编阶段，链接阶段。</w:t>
      </w:r>
    </w:p>
    <w:p w:rsidR="00ED2325" w:rsidRDefault="0027602C" w:rsidP="0027602C">
      <w:r>
        <w:tab/>
      </w:r>
      <w:r>
        <w:rPr>
          <w:rFonts w:hint="eastAsia"/>
        </w:rPr>
        <w:t>2</w:t>
      </w:r>
      <w:r>
        <w:rPr>
          <w:rFonts w:hint="eastAsia"/>
        </w:rPr>
        <w:t>、</w:t>
      </w:r>
      <w:r w:rsidR="00ED2325">
        <w:rPr>
          <w:rFonts w:hint="eastAsia"/>
        </w:rPr>
        <w:t>该题考到符号扩展，</w:t>
      </w:r>
      <w:r w:rsidR="00ED2325">
        <w:rPr>
          <w:rFonts w:hint="eastAsia"/>
        </w:rPr>
        <w:t>short</w:t>
      </w:r>
      <w:r w:rsidR="00ED2325">
        <w:rPr>
          <w:rFonts w:hint="eastAsia"/>
        </w:rPr>
        <w:t>与</w:t>
      </w:r>
      <w:proofErr w:type="spellStart"/>
      <w:r w:rsidR="00ED2325">
        <w:rPr>
          <w:rFonts w:hint="eastAsia"/>
        </w:rPr>
        <w:t>int</w:t>
      </w:r>
      <w:proofErr w:type="spellEnd"/>
      <w:r w:rsidR="00ED2325">
        <w:rPr>
          <w:rFonts w:hint="eastAsia"/>
        </w:rPr>
        <w:t>长度，大端小端的概念。</w:t>
      </w:r>
    </w:p>
    <w:p w:rsidR="0027602C" w:rsidRDefault="0027602C" w:rsidP="0027602C">
      <w:r>
        <w:rPr>
          <w:noProof/>
        </w:rPr>
        <w:drawing>
          <wp:inline distT="0" distB="0" distL="0" distR="0" wp14:anchorId="0FD7C21F" wp14:editId="32761CFB">
            <wp:extent cx="5274310" cy="42005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74" w:rsidRDefault="00522D79" w:rsidP="00522D7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重定位地址填空</w:t>
      </w:r>
    </w:p>
    <w:p w:rsidR="00522D79" w:rsidRDefault="00522D79" w:rsidP="00522D79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CF74E9" wp14:editId="3BE4884F">
            <wp:extent cx="5274310" cy="31273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2A" w:rsidRDefault="00556B2A" w:rsidP="00F503FA">
      <w:pPr>
        <w:pStyle w:val="2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简答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分</w:t>
      </w:r>
    </w:p>
    <w:p w:rsidR="00556B2A" w:rsidRDefault="00556B2A">
      <w:r>
        <w:rPr>
          <w:rFonts w:hint="eastAsia"/>
        </w:rPr>
        <w:t xml:space="preserve"> </w:t>
      </w:r>
      <w:r>
        <w:t xml:space="preserve"> 4</w:t>
      </w:r>
      <w:r>
        <w:rPr>
          <w:rFonts w:hint="eastAsia"/>
        </w:rPr>
        <w:t>题</w:t>
      </w:r>
    </w:p>
    <w:p w:rsidR="00556B2A" w:rsidRDefault="00556B2A" w:rsidP="00556B2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画出源程序</w:t>
      </w:r>
      <w:proofErr w:type="spellStart"/>
      <w:r w:rsidR="0044517A">
        <w:rPr>
          <w:rFonts w:hint="eastAsia"/>
        </w:rPr>
        <w:t>hello.</w:t>
      </w:r>
      <w:r w:rsidR="0044517A">
        <w:t>c</w:t>
      </w:r>
      <w:proofErr w:type="spellEnd"/>
      <w:r>
        <w:rPr>
          <w:rFonts w:hint="eastAsia"/>
        </w:rPr>
        <w:t>的编译过程</w:t>
      </w:r>
    </w:p>
    <w:p w:rsidR="00556B2A" w:rsidRDefault="0044517A" w:rsidP="00556B2A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52A5ADFC" wp14:editId="42F3872F">
            <wp:extent cx="5274310" cy="15481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D1" w:rsidRDefault="00DD45D1" w:rsidP="00DD45D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关于磁盘存储问题</w:t>
      </w:r>
    </w:p>
    <w:p w:rsidR="0044517A" w:rsidRDefault="00957A04" w:rsidP="00DD45D1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30AEB59D" wp14:editId="3F15DC13">
            <wp:extent cx="5274310" cy="20599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04" w:rsidRDefault="007B548D" w:rsidP="00556B2A">
      <w:pPr>
        <w:pStyle w:val="a3"/>
        <w:ind w:left="570" w:firstLineChars="0" w:firstLine="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noProof/>
        </w:rPr>
        <w:lastRenderedPageBreak/>
        <w:drawing>
          <wp:inline distT="0" distB="0" distL="0" distR="0" wp14:anchorId="3FDE8708" wp14:editId="27CD3E19">
            <wp:extent cx="5076825" cy="9715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8D" w:rsidRDefault="00DA7DCB" w:rsidP="00556B2A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678155F2" wp14:editId="5F0A3109">
            <wp:extent cx="2638425" cy="8477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CB" w:rsidRDefault="00DA7DCB" w:rsidP="00556B2A">
      <w:pPr>
        <w:pStyle w:val="a3"/>
        <w:ind w:left="570" w:firstLineChars="0" w:firstLine="0"/>
      </w:pPr>
      <w:r>
        <w:rPr>
          <w:rFonts w:hint="eastAsia"/>
        </w:rPr>
        <w:t>移位时的误差。</w:t>
      </w:r>
    </w:p>
    <w:p w:rsidR="00DA7DCB" w:rsidRDefault="00DA7DCB" w:rsidP="00556B2A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2FBB4314" wp14:editId="0192CCF8">
            <wp:extent cx="4140413" cy="12637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923" w:rsidRDefault="00DA7DCB" w:rsidP="00556B2A">
      <w:pPr>
        <w:pStyle w:val="a3"/>
        <w:ind w:left="570" w:firstLineChars="0" w:firstLine="0"/>
      </w:pPr>
      <w:r>
        <w:tab/>
        <w:t>4</w:t>
      </w:r>
      <w:r>
        <w:rPr>
          <w:rFonts w:hint="eastAsia"/>
        </w:rPr>
        <w:t>、</w:t>
      </w:r>
      <w:r w:rsidR="00A46923">
        <w:rPr>
          <w:rFonts w:hint="eastAsia"/>
        </w:rPr>
        <w:t>（</w:t>
      </w:r>
      <w:r w:rsidR="00A46923">
        <w:rPr>
          <w:rFonts w:hint="eastAsia"/>
        </w:rPr>
        <w:t>float</w:t>
      </w:r>
      <w:r w:rsidR="00A46923">
        <w:rPr>
          <w:rFonts w:hint="eastAsia"/>
        </w:rPr>
        <w:t>转十进制</w:t>
      </w:r>
      <w:r w:rsidR="004A009C">
        <w:rPr>
          <w:rFonts w:hint="eastAsia"/>
        </w:rPr>
        <w:t>、规格化非规格化</w:t>
      </w:r>
      <w:r w:rsidR="00A46923">
        <w:rPr>
          <w:rFonts w:hint="eastAsia"/>
        </w:rPr>
        <w:t>题）</w:t>
      </w:r>
    </w:p>
    <w:p w:rsidR="00DA7DCB" w:rsidRDefault="00673C67" w:rsidP="00556B2A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6F03885C" wp14:editId="14605CA6">
            <wp:extent cx="5080261" cy="3333921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67" w:rsidRDefault="00673C67" w:rsidP="00556B2A">
      <w:pPr>
        <w:pStyle w:val="a3"/>
        <w:ind w:left="570" w:firstLineChars="0" w:firstLine="0"/>
      </w:pPr>
      <w:r>
        <w:rPr>
          <w:rFonts w:hint="eastAsia"/>
        </w:rPr>
        <w:t>考非规格化！！！与规格化公式计算。</w:t>
      </w:r>
    </w:p>
    <w:p w:rsidR="00780D1E" w:rsidRDefault="00780D1E" w:rsidP="005D736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溢出问题</w:t>
      </w:r>
    </w:p>
    <w:p w:rsidR="00CE522B" w:rsidRDefault="00780D1E" w:rsidP="00556B2A">
      <w:pPr>
        <w:pStyle w:val="a3"/>
        <w:ind w:left="570" w:firstLineChars="0" w:firstLine="0"/>
      </w:pPr>
      <w:r>
        <w:rPr>
          <w:noProof/>
        </w:rPr>
        <w:lastRenderedPageBreak/>
        <w:drawing>
          <wp:inline distT="0" distB="0" distL="0" distR="0" wp14:anchorId="639BF1AC" wp14:editId="26D05C4E">
            <wp:extent cx="5274310" cy="25812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2B" w:rsidRDefault="005D7364" w:rsidP="005D7364">
      <w:pPr>
        <w:ind w:left="420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FB4248">
        <w:rPr>
          <w:rFonts w:hint="eastAsia"/>
        </w:rPr>
        <w:t>链接顺序问题</w:t>
      </w:r>
    </w:p>
    <w:p w:rsidR="00FB4248" w:rsidRDefault="00FB4248" w:rsidP="00FB4248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0B15D01" wp14:editId="463070A4">
            <wp:extent cx="5274310" cy="38747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2B" w:rsidRDefault="00CE522B" w:rsidP="00B161F9">
      <w:pPr>
        <w:pStyle w:val="2"/>
      </w:pPr>
      <w:r>
        <w:tab/>
      </w:r>
      <w:r>
        <w:rPr>
          <w:rFonts w:hint="eastAsia"/>
        </w:rPr>
        <w:t>大题</w:t>
      </w:r>
    </w:p>
    <w:p w:rsidR="00CE522B" w:rsidRDefault="00CE522B" w:rsidP="00556B2A">
      <w:pPr>
        <w:pStyle w:val="a3"/>
        <w:ind w:left="570" w:firstLineChars="0" w:firstLine="0"/>
      </w:pPr>
      <w:r>
        <w:rPr>
          <w:rFonts w:hint="eastAsia"/>
        </w:rPr>
        <w:t xml:space="preserve"> </w:t>
      </w:r>
      <w:r>
        <w:tab/>
        <w:t>6</w:t>
      </w:r>
      <w:r>
        <w:rPr>
          <w:rFonts w:hint="eastAsia"/>
        </w:rPr>
        <w:t>题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每题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分</w:t>
      </w:r>
    </w:p>
    <w:p w:rsidR="00CE522B" w:rsidRDefault="00CE522B" w:rsidP="00CE52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关于跳转语句、</w:t>
      </w:r>
      <w:r>
        <w:rPr>
          <w:rFonts w:hint="eastAsia"/>
        </w:rPr>
        <w:t>switch</w:t>
      </w:r>
      <w:r>
        <w:rPr>
          <w:rFonts w:hint="eastAsia"/>
        </w:rPr>
        <w:t>阅读代码题</w:t>
      </w:r>
    </w:p>
    <w:p w:rsidR="004D5232" w:rsidRDefault="004D5232" w:rsidP="004D5232">
      <w:pPr>
        <w:pStyle w:val="a3"/>
        <w:ind w:left="120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2AA24B" wp14:editId="46B9A924">
            <wp:extent cx="5274310" cy="401002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2B" w:rsidRDefault="00CE522B" w:rsidP="00CE52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关于关于</w:t>
      </w:r>
      <w:r>
        <w:rPr>
          <w:rFonts w:hint="eastAsia"/>
        </w:rPr>
        <w:t xml:space="preserve">cache </w:t>
      </w:r>
      <w:r>
        <w:t xml:space="preserve"> </w:t>
      </w:r>
      <w:r>
        <w:rPr>
          <w:rFonts w:hint="eastAsia"/>
        </w:rPr>
        <w:t>匹配问题</w:t>
      </w:r>
    </w:p>
    <w:p w:rsidR="00B116B9" w:rsidRDefault="00B116B9" w:rsidP="00B116B9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16327FB3" wp14:editId="693BA27E">
            <wp:extent cx="5274310" cy="11595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B9" w:rsidRDefault="00B116B9" w:rsidP="00B116B9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63AD20B2" wp14:editId="4445A3D3">
            <wp:extent cx="5274310" cy="13125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B9" w:rsidRDefault="00B116B9" w:rsidP="00B116B9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77F7F8B1" wp14:editId="42EF1E82">
            <wp:extent cx="5274310" cy="21539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B9" w:rsidRDefault="00B116B9" w:rsidP="00B116B9">
      <w:pPr>
        <w:pStyle w:val="a3"/>
        <w:ind w:left="12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2503B1E" wp14:editId="384294CD">
            <wp:extent cx="5274310" cy="1823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2B" w:rsidRDefault="00CE522B" w:rsidP="00CE52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关于重定位、链接问题</w:t>
      </w:r>
      <w:r w:rsidR="00241B12">
        <w:rPr>
          <w:rFonts w:hint="eastAsia"/>
        </w:rPr>
        <w:t>（重定位</w:t>
      </w:r>
      <w:r w:rsidR="00241B12">
        <w:rPr>
          <w:rFonts w:hint="eastAsia"/>
        </w:rPr>
        <w:t>pc</w:t>
      </w:r>
      <w:r w:rsidR="00241B12">
        <w:rPr>
          <w:rFonts w:hint="eastAsia"/>
        </w:rPr>
        <w:t>相对引用）</w:t>
      </w:r>
    </w:p>
    <w:p w:rsidR="00522D79" w:rsidRDefault="00701C7A" w:rsidP="00522D79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7B07E18D" wp14:editId="153AF78B">
            <wp:extent cx="3981450" cy="22002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D97" w:rsidRDefault="00376D97" w:rsidP="00522D79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58B81A20" wp14:editId="04AB6A9B">
            <wp:extent cx="5274310" cy="40138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F6" w:rsidRDefault="001153F6" w:rsidP="00522D79">
      <w:pPr>
        <w:pStyle w:val="a3"/>
        <w:ind w:left="1200" w:firstLineChars="0" w:firstLine="0"/>
        <w:rPr>
          <w:rFonts w:hint="eastAsia"/>
        </w:rPr>
      </w:pPr>
      <w:r>
        <w:rPr>
          <w:rFonts w:hint="eastAsia"/>
        </w:rPr>
        <w:t>数数</w:t>
      </w:r>
      <w:r>
        <w:rPr>
          <w:rFonts w:hint="eastAsia"/>
        </w:rPr>
        <w:t>+pc</w:t>
      </w:r>
      <w:r>
        <w:rPr>
          <w:rFonts w:hint="eastAsia"/>
        </w:rPr>
        <w:t>偏移算出填空</w:t>
      </w:r>
    </w:p>
    <w:p w:rsidR="00CE522B" w:rsidRDefault="00CE522B" w:rsidP="00CE52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关于翻译汇编代码题</w:t>
      </w:r>
    </w:p>
    <w:p w:rsidR="00995655" w:rsidRDefault="00D86844" w:rsidP="00995655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44137F91" wp14:editId="3B11BFD5">
            <wp:extent cx="5274310" cy="29578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55" w:rsidRDefault="00995655" w:rsidP="00CE52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逆向工程</w:t>
      </w:r>
    </w:p>
    <w:p w:rsidR="00995655" w:rsidRDefault="00995655" w:rsidP="00995655">
      <w:pPr>
        <w:pStyle w:val="a3"/>
        <w:rPr>
          <w:rFonts w:hint="eastAsia"/>
        </w:rPr>
      </w:pPr>
    </w:p>
    <w:p w:rsidR="00995655" w:rsidRDefault="00995655" w:rsidP="00995655">
      <w:pPr>
        <w:pStyle w:val="a3"/>
        <w:ind w:left="120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ABB693" wp14:editId="00E51EC2">
            <wp:extent cx="5274310" cy="39147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FA" w:rsidRDefault="00BE4CFA" w:rsidP="00BE4CFA">
      <w:pPr>
        <w:pStyle w:val="a3"/>
        <w:ind w:left="1200" w:firstLineChars="0" w:firstLine="0"/>
        <w:rPr>
          <w:rFonts w:hint="eastAsia"/>
        </w:rPr>
      </w:pPr>
    </w:p>
    <w:p w:rsidR="00BE4CFA" w:rsidRDefault="00BE4CFA" w:rsidP="00CE52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磁盘问题</w:t>
      </w:r>
    </w:p>
    <w:p w:rsidR="00BE4CFA" w:rsidRDefault="00BE4CFA" w:rsidP="00BE4CFA">
      <w:pPr>
        <w:pStyle w:val="a3"/>
        <w:ind w:left="1200" w:firstLineChars="0" w:firstLine="0"/>
        <w:rPr>
          <w:noProof/>
        </w:rPr>
      </w:pPr>
      <w:r>
        <w:rPr>
          <w:noProof/>
        </w:rPr>
        <w:drawing>
          <wp:inline distT="0" distB="0" distL="0" distR="0" wp14:anchorId="28F209AD" wp14:editId="43FB61B5">
            <wp:extent cx="5274310" cy="26720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CF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C9BCFC2" wp14:editId="55A547DE">
            <wp:extent cx="5274310" cy="21399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FA" w:rsidRDefault="00BE4CFA" w:rsidP="00BE4CFA">
      <w:pPr>
        <w:pStyle w:val="a3"/>
        <w:ind w:left="1200" w:firstLineChars="0" w:firstLine="0"/>
        <w:rPr>
          <w:rFonts w:hint="eastAsia"/>
        </w:rPr>
      </w:pPr>
    </w:p>
    <w:p w:rsidR="00CE522B" w:rsidRDefault="00CE522B" w:rsidP="00CE522B">
      <w:pPr>
        <w:pStyle w:val="a3"/>
        <w:ind w:left="1200" w:firstLineChars="0" w:firstLine="0"/>
        <w:rPr>
          <w:rFonts w:hint="eastAsia"/>
        </w:rPr>
      </w:pPr>
    </w:p>
    <w:p w:rsidR="00CE522B" w:rsidRDefault="00F81B3D" w:rsidP="00CE52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关于栈的缓冲区溢出攻击问题</w:t>
      </w:r>
    </w:p>
    <w:p w:rsidR="00F81B3D" w:rsidRPr="0044517A" w:rsidRDefault="00F81B3D" w:rsidP="00F81B3D">
      <w:pPr>
        <w:pStyle w:val="a3"/>
        <w:ind w:left="12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3C855B" wp14:editId="405E4B07">
            <wp:extent cx="5274310" cy="50228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1B3D" w:rsidRPr="004451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51C2B"/>
    <w:multiLevelType w:val="hybridMultilevel"/>
    <w:tmpl w:val="06703BCA"/>
    <w:lvl w:ilvl="0" w:tplc="69E61AC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CB11504"/>
    <w:multiLevelType w:val="hybridMultilevel"/>
    <w:tmpl w:val="DB92FA3A"/>
    <w:lvl w:ilvl="0" w:tplc="6ED2CB46">
      <w:start w:val="1"/>
      <w:numFmt w:val="decimal"/>
      <w:lvlText w:val="%1、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" w15:restartNumberingAfterBreak="0">
    <w:nsid w:val="1B0F331B"/>
    <w:multiLevelType w:val="hybridMultilevel"/>
    <w:tmpl w:val="30CA3E6E"/>
    <w:lvl w:ilvl="0" w:tplc="DAFC90D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4B703A8"/>
    <w:multiLevelType w:val="hybridMultilevel"/>
    <w:tmpl w:val="3EEC5590"/>
    <w:lvl w:ilvl="0" w:tplc="792885E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9C8"/>
    <w:rsid w:val="00001750"/>
    <w:rsid w:val="001153F6"/>
    <w:rsid w:val="00154C2C"/>
    <w:rsid w:val="00156A4C"/>
    <w:rsid w:val="001767E6"/>
    <w:rsid w:val="00241B12"/>
    <w:rsid w:val="00246409"/>
    <w:rsid w:val="00264FB1"/>
    <w:rsid w:val="0027602C"/>
    <w:rsid w:val="00290025"/>
    <w:rsid w:val="002E49DC"/>
    <w:rsid w:val="00330FB5"/>
    <w:rsid w:val="00376D97"/>
    <w:rsid w:val="003E7929"/>
    <w:rsid w:val="00412E74"/>
    <w:rsid w:val="0044517A"/>
    <w:rsid w:val="004642B8"/>
    <w:rsid w:val="004A009C"/>
    <w:rsid w:val="004D5232"/>
    <w:rsid w:val="00522D79"/>
    <w:rsid w:val="00556B2A"/>
    <w:rsid w:val="00557BF9"/>
    <w:rsid w:val="0056436C"/>
    <w:rsid w:val="005D7364"/>
    <w:rsid w:val="00673C67"/>
    <w:rsid w:val="006939C8"/>
    <w:rsid w:val="006F5799"/>
    <w:rsid w:val="00701C7A"/>
    <w:rsid w:val="0071084B"/>
    <w:rsid w:val="00780D1E"/>
    <w:rsid w:val="007B548D"/>
    <w:rsid w:val="00907929"/>
    <w:rsid w:val="00924155"/>
    <w:rsid w:val="00957A04"/>
    <w:rsid w:val="00992B61"/>
    <w:rsid w:val="00995655"/>
    <w:rsid w:val="009D722B"/>
    <w:rsid w:val="009F24B9"/>
    <w:rsid w:val="00A46923"/>
    <w:rsid w:val="00A71088"/>
    <w:rsid w:val="00B116B9"/>
    <w:rsid w:val="00B161F9"/>
    <w:rsid w:val="00B26EE3"/>
    <w:rsid w:val="00BB7F41"/>
    <w:rsid w:val="00BE4CFA"/>
    <w:rsid w:val="00C22C9F"/>
    <w:rsid w:val="00CE522B"/>
    <w:rsid w:val="00CE796E"/>
    <w:rsid w:val="00D32E2F"/>
    <w:rsid w:val="00D46E22"/>
    <w:rsid w:val="00D86844"/>
    <w:rsid w:val="00DA7DCB"/>
    <w:rsid w:val="00DD2706"/>
    <w:rsid w:val="00DD45D1"/>
    <w:rsid w:val="00ED2325"/>
    <w:rsid w:val="00F3393E"/>
    <w:rsid w:val="00F503FA"/>
    <w:rsid w:val="00F81B3D"/>
    <w:rsid w:val="00FB4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E8AEE"/>
  <w15:chartTrackingRefBased/>
  <w15:docId w15:val="{093BA37E-1283-4D46-BEBD-F8CCB510A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503F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6B2A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503F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15</Pages>
  <Words>95</Words>
  <Characters>544</Characters>
  <Application>Microsoft Office Word</Application>
  <DocSecurity>0</DocSecurity>
  <Lines>4</Lines>
  <Paragraphs>1</Paragraphs>
  <ScaleCrop>false</ScaleCrop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1144097453@qq.com</dc:creator>
  <cp:keywords/>
  <dc:description/>
  <cp:lastModifiedBy>1144097453@qq.com</cp:lastModifiedBy>
  <cp:revision>56</cp:revision>
  <dcterms:created xsi:type="dcterms:W3CDTF">2021-06-30T06:39:00Z</dcterms:created>
  <dcterms:modified xsi:type="dcterms:W3CDTF">2021-06-30T09:03:00Z</dcterms:modified>
</cp:coreProperties>
</file>